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1" w:rsidRPr="0031035C" w:rsidRDefault="00380321" w:rsidP="0038032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Załącznik Nr 7</w:t>
      </w:r>
    </w:p>
    <w:p w:rsidR="00380321" w:rsidRPr="0031035C" w:rsidRDefault="00380321" w:rsidP="0038032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  <w:t>do Uchwały Nr</w:t>
      </w:r>
    </w:p>
    <w:p w:rsidR="00380321" w:rsidRDefault="00380321" w:rsidP="0038032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</w:r>
      <w:r w:rsidRPr="0031035C">
        <w:rPr>
          <w:rFonts w:ascii="Times New Roman" w:hAnsi="Times New Roman"/>
          <w:sz w:val="18"/>
          <w:szCs w:val="18"/>
        </w:rPr>
        <w:tab/>
        <w:t xml:space="preserve">Zarządu Powiatu Mrągowskiego </w:t>
      </w:r>
    </w:p>
    <w:p w:rsidR="00380321" w:rsidRDefault="00380321" w:rsidP="0038032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 dnia</w:t>
      </w:r>
    </w:p>
    <w:p w:rsidR="007864C6" w:rsidRDefault="00380321" w:rsidP="00CC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C1BF4" w:rsidRPr="00CC1BF4" w:rsidRDefault="00CC1BF4" w:rsidP="00CC1B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BF4">
        <w:rPr>
          <w:rFonts w:ascii="Times New Roman" w:hAnsi="Times New Roman" w:cs="Times New Roman"/>
          <w:sz w:val="20"/>
          <w:szCs w:val="20"/>
        </w:rPr>
        <w:t>(imię i nazwisko)</w:t>
      </w:r>
    </w:p>
    <w:p w:rsidR="00CC1BF4" w:rsidRDefault="00CC1BF4" w:rsidP="00CC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C1BF4" w:rsidRDefault="00CC1BF4" w:rsidP="00CC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C1BF4" w:rsidRDefault="00CC1BF4" w:rsidP="00CC1B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BF4">
        <w:rPr>
          <w:rFonts w:ascii="Times New Roman" w:hAnsi="Times New Roman" w:cs="Times New Roman"/>
          <w:sz w:val="20"/>
          <w:szCs w:val="20"/>
        </w:rPr>
        <w:t>(adres)</w:t>
      </w: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1BF4" w:rsidRPr="00E426F5" w:rsidRDefault="00CC1BF4" w:rsidP="00CC1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F5">
        <w:rPr>
          <w:rFonts w:ascii="Times New Roman" w:hAnsi="Times New Roman" w:cs="Times New Roman"/>
          <w:b/>
          <w:sz w:val="24"/>
          <w:szCs w:val="24"/>
        </w:rPr>
        <w:t>OŚWIADCZENIE RODZINY ZASTĘPCZEJ O WYSOKOŚCI DOCHODU, KTÓRY ZOSTAŁ UZYSKANY W MIESIĄCU POPRZEDAJĄCYM DATĘ ZŁOŻENIA WNIOSKU</w:t>
      </w:r>
    </w:p>
    <w:p w:rsidR="00CC1BF4" w:rsidRPr="00E426F5" w:rsidRDefault="00CC1BF4" w:rsidP="00CC1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F4" w:rsidRPr="00E426F5" w:rsidRDefault="00CC1BF4" w:rsidP="00CC1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F5">
        <w:rPr>
          <w:rFonts w:ascii="Times New Roman" w:hAnsi="Times New Roman" w:cs="Times New Roman"/>
          <w:b/>
          <w:sz w:val="24"/>
          <w:szCs w:val="24"/>
        </w:rPr>
        <w:t>ŚWIADOM(A) ODPOWIEDZIALNOŚCI KARNEJ ZA ZŁOŻENIE NIEPRAWDZIWEGO OŚWIADCZENIA (ART. 233 KODEKSU KARNEGO)</w:t>
      </w:r>
    </w:p>
    <w:p w:rsidR="00CC1BF4" w:rsidRPr="00E426F5" w:rsidRDefault="00CC1BF4" w:rsidP="00CC1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F4" w:rsidRPr="00380321" w:rsidRDefault="00CC1BF4" w:rsidP="00CC1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0321">
        <w:rPr>
          <w:rFonts w:ascii="Times New Roman" w:hAnsi="Times New Roman" w:cs="Times New Roman"/>
          <w:sz w:val="20"/>
          <w:szCs w:val="20"/>
        </w:rPr>
        <w:t>„Kto, składając zeznanie mające służyć za dowód w postępowaniu sądowym lub innym postępowaniu prowadzonym na podstawie ustawy, zeznaje nieprawdę lub zataja prawdę, podlega karze pozbawienia wolności do lat 3”</w:t>
      </w: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1*. Oświadczam, że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miesiącu…………….dochód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dziecka………………………………….</w:t>
      </w: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1BF4">
        <w:rPr>
          <w:rFonts w:ascii="Times New Roman" w:hAnsi="Times New Roman" w:cs="Times New Roman"/>
          <w:sz w:val="20"/>
          <w:szCs w:val="20"/>
        </w:rPr>
        <w:t>(imię i nazwisko)</w:t>
      </w: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Przebywającego w mojej rodzinie zastępczej </w:t>
      </w:r>
      <w:proofErr w:type="spellStart"/>
      <w:r>
        <w:rPr>
          <w:rFonts w:ascii="Times New Roman" w:hAnsi="Times New Roman" w:cs="Times New Roman"/>
          <w:sz w:val="24"/>
          <w:szCs w:val="24"/>
        </w:rPr>
        <w:t>wyniósł………………………………………..zł</w:t>
      </w:r>
      <w:proofErr w:type="spellEnd"/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tytułu:</w:t>
      </w:r>
    </w:p>
    <w:p w:rsidR="00CC1BF4" w:rsidRDefault="00CC1BF4" w:rsidP="00CC1B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alimentów……………………………………………………………………………….</w:t>
      </w:r>
    </w:p>
    <w:p w:rsidR="00CC1BF4" w:rsidRDefault="00CC1BF4" w:rsidP="00CC1B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renty rodzinnej………………………………………………………………………….</w:t>
      </w:r>
    </w:p>
    <w:p w:rsidR="00CC1BF4" w:rsidRDefault="00CC1BF4" w:rsidP="00CC1B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uposażenia rodzinnego………………………………………………………………….</w:t>
      </w: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dochód mój, mojej małżonki oraz dzieci pozostających na moim utrzymaniu w miesiącu………………………………. wyniósł łącznie …………….……….zł</w:t>
      </w:r>
    </w:p>
    <w:p w:rsidR="00E426F5" w:rsidRDefault="00E426F5" w:rsidP="00CC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tytułu:</w:t>
      </w:r>
    </w:p>
    <w:p w:rsidR="00E426F5" w:rsidRDefault="00E426F5" w:rsidP="00E426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26F5" w:rsidRDefault="00E426F5" w:rsidP="00E426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</w:t>
      </w:r>
    </w:p>
    <w:p w:rsidR="00E426F5" w:rsidRDefault="00E426F5" w:rsidP="00E426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26F5" w:rsidRDefault="00E426F5" w:rsidP="00E426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26F5" w:rsidRDefault="00E426F5" w:rsidP="00E426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26F5" w:rsidRDefault="00E426F5" w:rsidP="00E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E426F5">
        <w:rPr>
          <w:rFonts w:ascii="Times New Roman" w:hAnsi="Times New Roman" w:cs="Times New Roman"/>
          <w:sz w:val="24"/>
          <w:szCs w:val="24"/>
        </w:rPr>
        <w:t>Uwzględniając dochód dziecka jak w ust. 1 dochód łączny wynosi ……………… zł, oraz ilość osób ……, dochód na osobę wynosi …………………zł.</w:t>
      </w:r>
    </w:p>
    <w:p w:rsid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F5">
        <w:rPr>
          <w:rFonts w:ascii="Times New Roman" w:hAnsi="Times New Roman" w:cs="Times New Roman"/>
          <w:sz w:val="20"/>
          <w:szCs w:val="20"/>
        </w:rPr>
        <w:t>(miejscowość, data)</w:t>
      </w:r>
      <w:r w:rsidRPr="00E426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6F5">
        <w:rPr>
          <w:rFonts w:ascii="Times New Roman" w:hAnsi="Times New Roman" w:cs="Times New Roman"/>
          <w:sz w:val="20"/>
          <w:szCs w:val="20"/>
        </w:rPr>
        <w:t>(podpis osoby składającej oświadczenie)</w:t>
      </w:r>
    </w:p>
    <w:p w:rsid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26F5" w:rsidRPr="00E426F5" w:rsidRDefault="00E426F5" w:rsidP="00E426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F5">
        <w:rPr>
          <w:rFonts w:ascii="Times New Roman" w:hAnsi="Times New Roman" w:cs="Times New Roman"/>
          <w:b/>
          <w:sz w:val="20"/>
          <w:szCs w:val="20"/>
        </w:rPr>
        <w:t>*rodzina zastępcza zawodowa i niezawodowa niespokrewniona wypełnia tylko ust. 1, a rodzina spokrewniona wypełnia całość.</w:t>
      </w:r>
    </w:p>
    <w:p w:rsidR="00E426F5" w:rsidRPr="00E426F5" w:rsidRDefault="00E426F5" w:rsidP="00E42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26F5" w:rsidRPr="00E426F5" w:rsidRDefault="00E426F5" w:rsidP="00E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26F5" w:rsidRPr="00E426F5" w:rsidSect="0078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8A0"/>
    <w:multiLevelType w:val="hybridMultilevel"/>
    <w:tmpl w:val="AD1A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000B"/>
    <w:multiLevelType w:val="hybridMultilevel"/>
    <w:tmpl w:val="C46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7541"/>
    <w:multiLevelType w:val="hybridMultilevel"/>
    <w:tmpl w:val="8B629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1BF4"/>
    <w:rsid w:val="00380321"/>
    <w:rsid w:val="00482980"/>
    <w:rsid w:val="007864C6"/>
    <w:rsid w:val="00CC1BF4"/>
    <w:rsid w:val="00E4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Mrągowo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2013-02-08T07:23:00Z</dcterms:created>
  <dcterms:modified xsi:type="dcterms:W3CDTF">2013-02-08T07:51:00Z</dcterms:modified>
</cp:coreProperties>
</file>